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8892" w14:textId="77777777" w:rsidR="005A09ED" w:rsidRPr="005A09ED" w:rsidRDefault="005A09ED" w:rsidP="005A09ED">
      <w:pPr>
        <w:pStyle w:val="Heading1"/>
        <w:rPr>
          <w:rStyle w:val="Strong"/>
          <w:color w:val="000000"/>
          <w:sz w:val="32"/>
          <w:szCs w:val="32"/>
        </w:rPr>
      </w:pPr>
      <w:r w:rsidRPr="005A09ED">
        <w:rPr>
          <w:rStyle w:val="Strong"/>
          <w:color w:val="000000"/>
          <w:sz w:val="32"/>
          <w:szCs w:val="32"/>
        </w:rPr>
        <w:t>Sample Social Media Posts for Senior Meals &amp; Services</w:t>
      </w:r>
    </w:p>
    <w:p w14:paraId="33C8FEFB" w14:textId="6382DCAE" w:rsidR="009E427D" w:rsidRPr="009E427D" w:rsidRDefault="009E427D" w:rsidP="0013104D">
      <w:pPr>
        <w:pStyle w:val="NormalWeb"/>
        <w:rPr>
          <w:rStyle w:val="Strong"/>
          <w:rFonts w:eastAsiaTheme="majorEastAsia"/>
          <w:b w:val="0"/>
          <w:bCs w:val="0"/>
          <w:i/>
          <w:iCs/>
          <w:color w:val="000000"/>
        </w:rPr>
      </w:pPr>
      <w:r w:rsidRPr="009E427D">
        <w:rPr>
          <w:rStyle w:val="Strong"/>
          <w:rFonts w:eastAsiaTheme="majorEastAsia"/>
          <w:b w:val="0"/>
          <w:bCs w:val="0"/>
          <w:i/>
          <w:iCs/>
          <w:color w:val="000000"/>
        </w:rPr>
        <w:t>Updated 4-15-25</w:t>
      </w:r>
    </w:p>
    <w:p w14:paraId="6BE06EE1" w14:textId="5258CD4E" w:rsidR="00E11902" w:rsidRPr="0002416E" w:rsidRDefault="0013104D" w:rsidP="0013104D">
      <w:pPr>
        <w:pStyle w:val="NormalWeb"/>
        <w:rPr>
          <w:rFonts w:eastAsiaTheme="majorEastAsia"/>
          <w:b/>
          <w:bCs/>
          <w:color w:val="000000"/>
        </w:rPr>
      </w:pPr>
      <w:r>
        <w:rPr>
          <w:rStyle w:val="Strong"/>
          <w:rFonts w:eastAsiaTheme="majorEastAsia"/>
          <w:color w:val="000000"/>
        </w:rPr>
        <w:t>Sample post 1</w:t>
      </w:r>
    </w:p>
    <w:p w14:paraId="315F7E37" w14:textId="5A3D615F" w:rsidR="00A345DE" w:rsidRDefault="009E427D" w:rsidP="00A345DE">
      <w:pPr>
        <w:rPr>
          <w:color w:val="000000"/>
        </w:rPr>
      </w:pPr>
      <w:r>
        <w:t>H</w:t>
      </w:r>
      <w:r w:rsidR="00A345DE">
        <w:t>ome</w:t>
      </w:r>
      <w:r w:rsidR="002D55EB">
        <w:t>-</w:t>
      </w:r>
      <w:r w:rsidR="00A345DE">
        <w:t>delivered and group meals</w:t>
      </w:r>
      <w:r>
        <w:t xml:space="preserve"> for frail older adults are </w:t>
      </w:r>
      <w:r w:rsidR="00B01E20">
        <w:rPr>
          <w:color w:val="000000"/>
        </w:rPr>
        <w:t>severely</w:t>
      </w:r>
      <w:r w:rsidR="00C6025A">
        <w:rPr>
          <w:color w:val="000000"/>
        </w:rPr>
        <w:t xml:space="preserve"> underfunded</w:t>
      </w:r>
      <w:r>
        <w:rPr>
          <w:color w:val="000000"/>
        </w:rPr>
        <w:t xml:space="preserve"> in Minnesota</w:t>
      </w:r>
      <w:r w:rsidR="00C6025A">
        <w:rPr>
          <w:color w:val="000000"/>
        </w:rPr>
        <w:t>.</w:t>
      </w:r>
      <w:r w:rsidR="00B01E20">
        <w:rPr>
          <w:color w:val="000000"/>
        </w:rPr>
        <w:t xml:space="preserve"> </w:t>
      </w:r>
      <w:r w:rsidR="00A345DE">
        <w:rPr>
          <w:color w:val="000000"/>
        </w:rPr>
        <w:t>P</w:t>
      </w:r>
      <w:r w:rsidR="00FF43EF">
        <w:rPr>
          <w:color w:val="000000"/>
        </w:rPr>
        <w:t xml:space="preserve">roviders cannot meet the growing </w:t>
      </w:r>
      <w:r w:rsidR="0002416E">
        <w:rPr>
          <w:color w:val="000000"/>
        </w:rPr>
        <w:t>need</w:t>
      </w:r>
      <w:r w:rsidR="003514A3">
        <w:rPr>
          <w:color w:val="000000"/>
        </w:rPr>
        <w:t xml:space="preserve"> and</w:t>
      </w:r>
      <w:r w:rsidR="002D55EB">
        <w:rPr>
          <w:color w:val="000000"/>
        </w:rPr>
        <w:t xml:space="preserve"> are being</w:t>
      </w:r>
      <w:r w:rsidR="00A345DE">
        <w:rPr>
          <w:color w:val="000000"/>
        </w:rPr>
        <w:t xml:space="preserve"> forced to turn </w:t>
      </w:r>
      <w:r w:rsidR="0002416E">
        <w:rPr>
          <w:color w:val="000000"/>
        </w:rPr>
        <w:t xml:space="preserve">away </w:t>
      </w:r>
      <w:r w:rsidR="00A345DE">
        <w:rPr>
          <w:color w:val="000000"/>
        </w:rPr>
        <w:t xml:space="preserve">some of our most vulnerable </w:t>
      </w:r>
      <w:r w:rsidR="002269CB">
        <w:rPr>
          <w:color w:val="000000"/>
        </w:rPr>
        <w:t>neighbors</w:t>
      </w:r>
      <w:r w:rsidR="00FF43EF">
        <w:rPr>
          <w:color w:val="000000"/>
        </w:rPr>
        <w:t xml:space="preserve">. </w:t>
      </w:r>
    </w:p>
    <w:p w14:paraId="2C4054D7" w14:textId="77777777" w:rsidR="008D525D" w:rsidRDefault="008D525D" w:rsidP="00A345DE">
      <w:pPr>
        <w:rPr>
          <w:color w:val="000000"/>
        </w:rPr>
      </w:pPr>
    </w:p>
    <w:p w14:paraId="3002FC56" w14:textId="5BC7FF84" w:rsidR="0013104D" w:rsidRDefault="009E427D" w:rsidP="00A345DE">
      <w:pPr>
        <w:rPr>
          <w:color w:val="000000"/>
        </w:rPr>
      </w:pPr>
      <w:r>
        <w:rPr>
          <w:color w:val="000000"/>
        </w:rPr>
        <w:t xml:space="preserve">The House Omnibus Human Services bill includes </w:t>
      </w:r>
      <w:r w:rsidR="005865C7" w:rsidRPr="005865C7">
        <w:t>$</w:t>
      </w:r>
      <w:r w:rsidR="005865C7" w:rsidRPr="005865C7">
        <w:rPr>
          <w:color w:val="000000"/>
        </w:rPr>
        <w:t>3,076</w:t>
      </w:r>
      <w:r>
        <w:rPr>
          <w:color w:val="000000"/>
        </w:rPr>
        <w:t xml:space="preserve"> million in funding for senior meals, far short of the $20 million needed to meet the demand. </w:t>
      </w:r>
      <w:r w:rsidR="0002416E">
        <w:rPr>
          <w:color w:val="000000"/>
        </w:rPr>
        <w:t xml:space="preserve">Contact your legislators </w:t>
      </w:r>
      <w:r>
        <w:rPr>
          <w:color w:val="000000"/>
        </w:rPr>
        <w:t xml:space="preserve">today </w:t>
      </w:r>
      <w:r w:rsidR="0002416E">
        <w:rPr>
          <w:color w:val="000000"/>
        </w:rPr>
        <w:t xml:space="preserve">and tell them to </w:t>
      </w:r>
      <w:r w:rsidRPr="009D3917">
        <w:t xml:space="preserve">hold the line </w:t>
      </w:r>
      <w:r>
        <w:t>in upcoming conference committee negotiations. A</w:t>
      </w:r>
      <w:r w:rsidRPr="009D3917">
        <w:t xml:space="preserve">ccept NO LESS than the </w:t>
      </w:r>
      <w:r w:rsidR="005865C7" w:rsidRPr="005865C7">
        <w:t>$</w:t>
      </w:r>
      <w:r w:rsidR="005865C7" w:rsidRPr="005865C7">
        <w:rPr>
          <w:color w:val="000000"/>
        </w:rPr>
        <w:t>3,076</w:t>
      </w:r>
      <w:r>
        <w:t xml:space="preserve"> million </w:t>
      </w:r>
      <w:r w:rsidRPr="009D3917">
        <w:t xml:space="preserve">funding in the </w:t>
      </w:r>
      <w:r>
        <w:t>H</w:t>
      </w:r>
      <w:r w:rsidRPr="009D3917">
        <w:t>ouse bill</w:t>
      </w:r>
      <w:r>
        <w:t xml:space="preserve">. </w:t>
      </w:r>
      <w:r w:rsidR="0013104D">
        <w:rPr>
          <w:color w:val="000000"/>
        </w:rPr>
        <w:t>Learn more</w:t>
      </w:r>
      <w:r w:rsidR="00C6025A">
        <w:rPr>
          <w:color w:val="000000"/>
        </w:rPr>
        <w:t xml:space="preserve"> at </w:t>
      </w:r>
      <w:hyperlink r:id="rId6" w:history="1">
        <w:r w:rsidR="00C6025A" w:rsidRPr="00C6025A">
          <w:rPr>
            <w:rStyle w:val="Hyperlink"/>
          </w:rPr>
          <w:t>seniorservicesmn.org</w:t>
        </w:r>
      </w:hyperlink>
      <w:r w:rsidR="00C6025A">
        <w:rPr>
          <w:color w:val="000000"/>
        </w:rPr>
        <w:t xml:space="preserve"> </w:t>
      </w:r>
      <w:r w:rsidR="0013104D">
        <w:rPr>
          <w:color w:val="000000"/>
        </w:rPr>
        <w:t>#seniors #foodsecurity #meals</w:t>
      </w:r>
      <w:r w:rsidR="0002416E">
        <w:rPr>
          <w:color w:val="000000"/>
        </w:rPr>
        <w:t>onwheels</w:t>
      </w:r>
      <w:r w:rsidR="002269CB">
        <w:rPr>
          <w:color w:val="000000"/>
        </w:rPr>
        <w:t xml:space="preserve"> #mnleg</w:t>
      </w:r>
    </w:p>
    <w:p w14:paraId="7D9749AD" w14:textId="77777777" w:rsidR="0013104D" w:rsidRDefault="0013104D" w:rsidP="0013104D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Sample post 2</w:t>
      </w:r>
    </w:p>
    <w:p w14:paraId="723CE4CE" w14:textId="0A04A220" w:rsidR="0002416E" w:rsidRDefault="0013104D" w:rsidP="0002416E">
      <w:pPr>
        <w:rPr>
          <w:color w:val="000000"/>
        </w:rPr>
      </w:pPr>
      <w:r>
        <w:rPr>
          <w:color w:val="000000"/>
        </w:rPr>
        <w:t xml:space="preserve">Meals for </w:t>
      </w:r>
      <w:r w:rsidR="002743E1">
        <w:rPr>
          <w:color w:val="000000"/>
        </w:rPr>
        <w:t xml:space="preserve">Minnesota </w:t>
      </w:r>
      <w:r>
        <w:rPr>
          <w:color w:val="000000"/>
        </w:rPr>
        <w:t>older adults</w:t>
      </w:r>
      <w:r w:rsidR="0002416E">
        <w:rPr>
          <w:color w:val="000000"/>
        </w:rPr>
        <w:t xml:space="preserve"> with low incomes and disabilities</w:t>
      </w:r>
      <w:r>
        <w:rPr>
          <w:color w:val="000000"/>
        </w:rPr>
        <w:t xml:space="preserve"> are severely underfunded.</w:t>
      </w:r>
      <w:r w:rsidR="003514A3">
        <w:rPr>
          <w:color w:val="000000"/>
        </w:rPr>
        <w:t xml:space="preserve"> </w:t>
      </w:r>
      <w:r w:rsidR="002743E1">
        <w:rPr>
          <w:color w:val="000000"/>
        </w:rPr>
        <w:t>A</w:t>
      </w:r>
      <w:r>
        <w:rPr>
          <w:color w:val="000000"/>
        </w:rPr>
        <w:t xml:space="preserve">sk </w:t>
      </w:r>
      <w:r w:rsidR="002743E1">
        <w:rPr>
          <w:color w:val="000000"/>
        </w:rPr>
        <w:t>legislators</w:t>
      </w:r>
      <w:r>
        <w:rPr>
          <w:color w:val="000000"/>
        </w:rPr>
        <w:t xml:space="preserve"> to </w:t>
      </w:r>
      <w:r w:rsidR="005865C7">
        <w:rPr>
          <w:color w:val="000000"/>
        </w:rPr>
        <w:t>approve</w:t>
      </w:r>
      <w:r w:rsidR="009E427D">
        <w:rPr>
          <w:color w:val="000000"/>
        </w:rPr>
        <w:t xml:space="preserve">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E427D">
        <w:rPr>
          <w:color w:val="000000"/>
        </w:rPr>
        <w:t xml:space="preserve"> million</w:t>
      </w:r>
      <w:r w:rsidR="002743E1">
        <w:rPr>
          <w:color w:val="000000"/>
        </w:rPr>
        <w:t xml:space="preserve"> </w:t>
      </w:r>
      <w:r w:rsidR="005865C7">
        <w:rPr>
          <w:color w:val="000000"/>
        </w:rPr>
        <w:t xml:space="preserve">for senior nutrition </w:t>
      </w:r>
      <w:r w:rsidR="002743E1">
        <w:rPr>
          <w:color w:val="000000"/>
        </w:rPr>
        <w:t xml:space="preserve">in the </w:t>
      </w:r>
      <w:r w:rsidR="005865C7">
        <w:rPr>
          <w:color w:val="000000"/>
        </w:rPr>
        <w:t xml:space="preserve">Omnibus Human Services </w:t>
      </w:r>
      <w:r w:rsidR="002743E1">
        <w:rPr>
          <w:color w:val="000000"/>
        </w:rPr>
        <w:t>to safeguard</w:t>
      </w:r>
      <w:r w:rsidR="005865C7">
        <w:rPr>
          <w:color w:val="000000"/>
        </w:rPr>
        <w:t xml:space="preserve"> the</w:t>
      </w:r>
      <w:r w:rsidR="002743E1">
        <w:rPr>
          <w:color w:val="000000"/>
        </w:rPr>
        <w:t xml:space="preserve"> health of seniors</w:t>
      </w:r>
      <w:r>
        <w:rPr>
          <w:color w:val="000000"/>
        </w:rPr>
        <w:t>.</w:t>
      </w:r>
      <w:r w:rsidR="0002416E" w:rsidRPr="0002416E">
        <w:rPr>
          <w:color w:val="000000"/>
        </w:rPr>
        <w:t xml:space="preserve"> </w:t>
      </w:r>
      <w:r w:rsidR="0002416E">
        <w:rPr>
          <w:color w:val="000000"/>
        </w:rPr>
        <w:t xml:space="preserve">Learn more at </w:t>
      </w:r>
      <w:hyperlink r:id="rId7" w:history="1">
        <w:r w:rsidR="0002416E" w:rsidRPr="00C6025A">
          <w:rPr>
            <w:rStyle w:val="Hyperlink"/>
          </w:rPr>
          <w:t>seniorservicesmn.org</w:t>
        </w:r>
      </w:hyperlink>
      <w:r w:rsidR="0002416E">
        <w:rPr>
          <w:color w:val="000000"/>
        </w:rPr>
        <w:t xml:space="preserve"> #foodsecurity #mealsonwheels</w:t>
      </w:r>
      <w:r w:rsidR="002269CB">
        <w:rPr>
          <w:color w:val="000000"/>
        </w:rPr>
        <w:t xml:space="preserve"> #mnleg</w:t>
      </w:r>
    </w:p>
    <w:p w14:paraId="046FBEA4" w14:textId="2522B06B" w:rsidR="0013104D" w:rsidRDefault="0013104D" w:rsidP="0013104D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Sample post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8D525D">
        <w:rPr>
          <w:b/>
          <w:bCs/>
          <w:color w:val="000000"/>
        </w:rPr>
        <w:t>3</w:t>
      </w:r>
    </w:p>
    <w:p w14:paraId="44094A69" w14:textId="032565EA" w:rsidR="0002416E" w:rsidRPr="002743E1" w:rsidRDefault="002743E1" w:rsidP="00C6025A">
      <w:r>
        <w:rPr>
          <w:color w:val="000000"/>
        </w:rPr>
        <w:t xml:space="preserve">Advocacy alert! Email your </w:t>
      </w:r>
      <w:r w:rsidR="005865C7">
        <w:rPr>
          <w:color w:val="000000"/>
        </w:rPr>
        <w:t>Minnesota House and Senate members today</w:t>
      </w:r>
      <w:r>
        <w:rPr>
          <w:color w:val="000000"/>
        </w:rPr>
        <w:t xml:space="preserve"> and ask them to allocate </w:t>
      </w:r>
      <w:r w:rsidR="005865C7" w:rsidRPr="005865C7">
        <w:t>$</w:t>
      </w:r>
      <w:r w:rsidR="005865C7" w:rsidRPr="005865C7">
        <w:rPr>
          <w:color w:val="000000"/>
        </w:rPr>
        <w:t>3,076</w:t>
      </w:r>
      <w:r>
        <w:rPr>
          <w:color w:val="000000"/>
        </w:rPr>
        <w:t xml:space="preserve"> million in funding for meals for frail and vulnerable seniors.</w:t>
      </w:r>
      <w:r>
        <w:rPr>
          <w:rStyle w:val="apple-converted-space"/>
          <w:rFonts w:eastAsiaTheme="majorEastAsia"/>
          <w:color w:val="000000"/>
        </w:rPr>
        <w:t xml:space="preserve"> </w:t>
      </w:r>
      <w:r w:rsidR="0002416E">
        <w:rPr>
          <w:color w:val="000000"/>
        </w:rPr>
        <w:t xml:space="preserve">One in two older adults is at risk for malnutrition. Poor </w:t>
      </w:r>
      <w:r w:rsidR="0013104D">
        <w:rPr>
          <w:color w:val="000000"/>
        </w:rPr>
        <w:t xml:space="preserve">nutrition </w:t>
      </w:r>
      <w:r w:rsidR="003514A3">
        <w:rPr>
          <w:color w:val="000000"/>
        </w:rPr>
        <w:t xml:space="preserve">has a disastrous impact on people’s health and well-being, increasing chronic disease, hospitalization and </w:t>
      </w:r>
      <w:r w:rsidR="008D525D">
        <w:rPr>
          <w:color w:val="000000"/>
        </w:rPr>
        <w:t xml:space="preserve">the </w:t>
      </w:r>
      <w:r w:rsidR="003514A3">
        <w:rPr>
          <w:color w:val="000000"/>
        </w:rPr>
        <w:t>need for institutional care</w:t>
      </w:r>
      <w:r w:rsidR="0013104D">
        <w:rPr>
          <w:color w:val="000000"/>
        </w:rPr>
        <w:t xml:space="preserve">. </w:t>
      </w:r>
      <w:r w:rsidR="002269CB">
        <w:rPr>
          <w:color w:val="000000"/>
        </w:rPr>
        <w:t>Current f</w:t>
      </w:r>
      <w:r w:rsidR="0013104D">
        <w:rPr>
          <w:color w:val="000000"/>
        </w:rPr>
        <w:t xml:space="preserve">unding </w:t>
      </w:r>
      <w:r>
        <w:rPr>
          <w:color w:val="000000"/>
        </w:rPr>
        <w:t xml:space="preserve">does </w:t>
      </w:r>
      <w:r w:rsidR="0013104D">
        <w:rPr>
          <w:color w:val="000000"/>
        </w:rPr>
        <w:t xml:space="preserve">not meet the </w:t>
      </w:r>
      <w:r w:rsidR="0002416E">
        <w:rPr>
          <w:color w:val="000000"/>
        </w:rPr>
        <w:t xml:space="preserve">growing </w:t>
      </w:r>
      <w:r w:rsidR="0013104D">
        <w:rPr>
          <w:color w:val="000000"/>
        </w:rPr>
        <w:t>need.</w:t>
      </w:r>
      <w:r>
        <w:rPr>
          <w:color w:val="000000"/>
        </w:rPr>
        <w:t xml:space="preserve"> </w:t>
      </w:r>
      <w:r>
        <w:t>Providers project that they will serve</w:t>
      </w:r>
      <w:r w:rsidRPr="0002416E">
        <w:t xml:space="preserve"> 487,000 fewer meals in 2025 than in 2024.</w:t>
      </w:r>
      <w:r>
        <w:t xml:space="preserve"> </w:t>
      </w:r>
      <w:r w:rsidR="0002416E">
        <w:rPr>
          <w:color w:val="000000"/>
        </w:rPr>
        <w:t xml:space="preserve">Learn more at </w:t>
      </w:r>
      <w:hyperlink r:id="rId8" w:history="1">
        <w:r w:rsidR="0002416E" w:rsidRPr="00C6025A">
          <w:rPr>
            <w:rStyle w:val="Hyperlink"/>
          </w:rPr>
          <w:t>seniorservicesmn.org</w:t>
        </w:r>
      </w:hyperlink>
      <w:r w:rsidR="0002416E">
        <w:rPr>
          <w:color w:val="000000"/>
        </w:rPr>
        <w:t xml:space="preserve"> #seniors #foodsecurity #</w:t>
      </w:r>
      <w:proofErr w:type="gramStart"/>
      <w:r w:rsidR="0002416E">
        <w:rPr>
          <w:color w:val="000000"/>
        </w:rPr>
        <w:t>mealsonwheels</w:t>
      </w:r>
      <w:r w:rsidR="002269CB">
        <w:rPr>
          <w:color w:val="000000"/>
        </w:rPr>
        <w:t xml:space="preserve">  #</w:t>
      </w:r>
      <w:proofErr w:type="gramEnd"/>
      <w:r w:rsidR="002269CB">
        <w:rPr>
          <w:color w:val="000000"/>
        </w:rPr>
        <w:t>mnleg</w:t>
      </w:r>
    </w:p>
    <w:p w14:paraId="3232129B" w14:textId="48C1F2E0" w:rsidR="0002416E" w:rsidRDefault="0002416E" w:rsidP="0002416E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Sample post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8D525D">
        <w:rPr>
          <w:b/>
          <w:bCs/>
          <w:color w:val="000000"/>
        </w:rPr>
        <w:t>4</w:t>
      </w:r>
    </w:p>
    <w:p w14:paraId="011FCDA9" w14:textId="4572989E" w:rsidR="00C0346D" w:rsidRPr="009562B0" w:rsidRDefault="00C0346D" w:rsidP="00C0346D">
      <w:r w:rsidRPr="0002416E">
        <w:t>Food insecurity disproportionately affects people with low incomes and from rural communities</w:t>
      </w:r>
      <w:r>
        <w:t xml:space="preserve">. It is a growing problem </w:t>
      </w:r>
      <w:r w:rsidR="009562B0">
        <w:t>across</w:t>
      </w:r>
      <w:r>
        <w:t xml:space="preserve"> Minnesota, especially for older adults.</w:t>
      </w:r>
      <w:r w:rsidRPr="0002416E">
        <w:t xml:space="preserve"> </w:t>
      </w:r>
      <w:r w:rsidR="009562B0">
        <w:t>Home-delivered and group m</w:t>
      </w:r>
      <w:r>
        <w:t>eals for older adults</w:t>
      </w:r>
      <w:r w:rsidR="0002416E" w:rsidRPr="0002416E">
        <w:t xml:space="preserve"> are severely underfunde</w:t>
      </w:r>
      <w:r>
        <w:t>d</w:t>
      </w:r>
      <w:r w:rsidR="0002416E" w:rsidRPr="0002416E">
        <w:t xml:space="preserve">. </w:t>
      </w:r>
      <w:r w:rsidR="009562B0">
        <w:t>Meal providers</w:t>
      </w:r>
      <w:r w:rsidR="0002416E" w:rsidRPr="0002416E">
        <w:t xml:space="preserve"> </w:t>
      </w:r>
      <w:r w:rsidR="003514A3">
        <w:t>project that they will be able</w:t>
      </w:r>
      <w:r>
        <w:t xml:space="preserve"> to provide</w:t>
      </w:r>
      <w:r w:rsidR="0002416E" w:rsidRPr="0002416E">
        <w:t xml:space="preserve"> 487,000 fewer meals in 2025 than in 2024.</w:t>
      </w:r>
      <w:r w:rsidR="009562B0">
        <w:t xml:space="preserve"> Email your legislators today. Tell them to pass the Omnibus Human Services bill with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562B0">
        <w:t xml:space="preserve"> million in funding for meals for frail older adults</w:t>
      </w:r>
      <w:r>
        <w:rPr>
          <w:color w:val="000000"/>
        </w:rPr>
        <w:t xml:space="preserve">. Learn more at </w:t>
      </w:r>
      <w:hyperlink r:id="rId9" w:history="1">
        <w:r w:rsidRPr="00C6025A">
          <w:rPr>
            <w:rStyle w:val="Hyperlink"/>
          </w:rPr>
          <w:t>seniorservicesmn.org</w:t>
        </w:r>
      </w:hyperlink>
      <w:r>
        <w:rPr>
          <w:color w:val="000000"/>
        </w:rPr>
        <w:t xml:space="preserve"> #seniors #foodsecurity #mealsonwheels</w:t>
      </w:r>
      <w:r w:rsidR="002269CB">
        <w:rPr>
          <w:color w:val="000000"/>
        </w:rPr>
        <w:t xml:space="preserve"> #mnleg</w:t>
      </w:r>
    </w:p>
    <w:p w14:paraId="530CFC53" w14:textId="77777777" w:rsidR="003661FB" w:rsidRDefault="003661FB" w:rsidP="00C6025A"/>
    <w:p w14:paraId="38714C83" w14:textId="77777777" w:rsidR="00C6025A" w:rsidRDefault="00C6025A" w:rsidP="00C6025A"/>
    <w:p w14:paraId="1CF92C93" w14:textId="548E924A" w:rsidR="00FF43EF" w:rsidRPr="005A09ED" w:rsidRDefault="005A09ED" w:rsidP="005A09ED">
      <w:pPr>
        <w:pStyle w:val="Heading2"/>
      </w:pPr>
      <w:r w:rsidRPr="005A09ED">
        <w:lastRenderedPageBreak/>
        <w:t>Quotes</w:t>
      </w:r>
    </w:p>
    <w:p w14:paraId="0EE67933" w14:textId="6C21CB4F" w:rsidR="008D525D" w:rsidRPr="003661FB" w:rsidRDefault="00FF43EF" w:rsidP="008D525D">
      <w:pPr>
        <w:rPr>
          <w:color w:val="000000"/>
        </w:rPr>
      </w:pPr>
      <w:r w:rsidRPr="005A09ED">
        <w:t xml:space="preserve">“I am a caregiver for my 93-year-old husband and was unable to cook meals </w:t>
      </w:r>
      <w:r w:rsidR="005A09ED">
        <w:t>after a shoulder replacement</w:t>
      </w:r>
      <w:r w:rsidRPr="005A09ED">
        <w:t>. Without the great meals delivered to our door twice a week</w:t>
      </w:r>
      <w:r w:rsidR="005A09ED">
        <w:t>,</w:t>
      </w:r>
      <w:r w:rsidRPr="005A09ED">
        <w:t xml:space="preserve"> </w:t>
      </w:r>
      <w:r w:rsidR="008D525D">
        <w:t>we would not have been able to manage</w:t>
      </w:r>
      <w:r w:rsidRPr="005A09ED">
        <w:t>!”</w:t>
      </w:r>
      <w:r w:rsidR="009562B0">
        <w:t xml:space="preserve"> Email or call your Minnesota legislators. Tell them to pass the Omnibus Human Services bill with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562B0">
        <w:t xml:space="preserve"> million in funding for meals for frail older adults</w:t>
      </w:r>
      <w:r w:rsidR="009562B0">
        <w:rPr>
          <w:color w:val="000000"/>
        </w:rPr>
        <w:t>.</w:t>
      </w:r>
      <w:r w:rsidR="008D525D">
        <w:rPr>
          <w:color w:val="000000"/>
        </w:rPr>
        <w:t xml:space="preserve"> Learn more at </w:t>
      </w:r>
      <w:hyperlink r:id="rId10" w:history="1">
        <w:r w:rsidR="008D525D" w:rsidRPr="00C6025A">
          <w:rPr>
            <w:rStyle w:val="Hyperlink"/>
          </w:rPr>
          <w:t>seniorservicesmn.org</w:t>
        </w:r>
      </w:hyperlink>
      <w:r w:rsidR="008D525D">
        <w:rPr>
          <w:color w:val="000000"/>
        </w:rPr>
        <w:t xml:space="preserve"> #seniors #supportseniors #mnleg </w:t>
      </w:r>
    </w:p>
    <w:p w14:paraId="4D114A8C" w14:textId="77777777" w:rsidR="008D525D" w:rsidRDefault="008D525D" w:rsidP="005A09ED"/>
    <w:p w14:paraId="1F8C8DBB" w14:textId="77777777" w:rsidR="005A09ED" w:rsidRPr="005A09ED" w:rsidRDefault="005A09ED" w:rsidP="005A09ED"/>
    <w:p w14:paraId="15699785" w14:textId="6CC605B0" w:rsidR="008D525D" w:rsidRPr="003661FB" w:rsidRDefault="00FF43EF" w:rsidP="009562B0">
      <w:pPr>
        <w:rPr>
          <w:color w:val="000000"/>
        </w:rPr>
      </w:pPr>
      <w:r w:rsidRPr="005A09ED">
        <w:t>“I am my uncle’s nephew and power of attorney</w:t>
      </w:r>
      <w:r w:rsidR="005A09ED">
        <w:t xml:space="preserve">. The </w:t>
      </w:r>
      <w:r w:rsidRPr="005A09ED">
        <w:t>Meals on Wheels program has helped him stay in his home and keep his independence</w:t>
      </w:r>
      <w:r w:rsidR="005A09ED">
        <w:t>. H</w:t>
      </w:r>
      <w:r w:rsidRPr="005A09ED">
        <w:t>e is 90</w:t>
      </w:r>
      <w:r w:rsidR="005A09ED">
        <w:t xml:space="preserve"> years </w:t>
      </w:r>
      <w:r w:rsidRPr="005A09ED">
        <w:t>old.</w:t>
      </w:r>
      <w:r w:rsidR="005A09ED">
        <w:t>”</w:t>
      </w:r>
      <w:r w:rsidR="009562B0">
        <w:rPr>
          <w:color w:val="000000"/>
        </w:rPr>
        <w:t xml:space="preserve"> </w:t>
      </w:r>
      <w:r w:rsidR="009562B0">
        <w:t xml:space="preserve">Email or call your Minnesota legislators. Tell them to pass the Omnibus Human Services bill with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562B0">
        <w:t xml:space="preserve"> million in funding for meals for frail older adults</w:t>
      </w:r>
      <w:r w:rsidR="009562B0">
        <w:rPr>
          <w:color w:val="000000"/>
        </w:rPr>
        <w:t xml:space="preserve">. Learn more at </w:t>
      </w:r>
      <w:hyperlink r:id="rId11" w:history="1">
        <w:r w:rsidR="009562B0" w:rsidRPr="00C6025A">
          <w:rPr>
            <w:rStyle w:val="Hyperlink"/>
          </w:rPr>
          <w:t>seniorservicesmn.org</w:t>
        </w:r>
      </w:hyperlink>
      <w:r w:rsidR="009562B0">
        <w:rPr>
          <w:color w:val="000000"/>
        </w:rPr>
        <w:t xml:space="preserve"> #seniors #supportseniors #mnleg </w:t>
      </w:r>
    </w:p>
    <w:p w14:paraId="00600384" w14:textId="77777777" w:rsidR="008D525D" w:rsidRPr="005A09ED" w:rsidRDefault="008D525D" w:rsidP="005A09ED"/>
    <w:p w14:paraId="6CAEA2BD" w14:textId="77777777" w:rsidR="00FF43EF" w:rsidRPr="005A09ED" w:rsidRDefault="00FF43EF" w:rsidP="005A09ED"/>
    <w:p w14:paraId="5CE4899E" w14:textId="4DA17FAC" w:rsidR="009562B0" w:rsidRPr="003661FB" w:rsidRDefault="005A09ED" w:rsidP="009562B0">
      <w:pPr>
        <w:rPr>
          <w:color w:val="000000"/>
        </w:rPr>
      </w:pPr>
      <w:r>
        <w:t>“</w:t>
      </w:r>
      <w:r w:rsidR="00FF43EF" w:rsidRPr="005A09ED">
        <w:t xml:space="preserve">Knowing that mom is getting a </w:t>
      </w:r>
      <w:r w:rsidRPr="005A09ED">
        <w:t>nutritious</w:t>
      </w:r>
      <w:r w:rsidR="00FF43EF" w:rsidRPr="005A09ED">
        <w:t xml:space="preserve"> meal along with socialization </w:t>
      </w:r>
      <w:r>
        <w:t xml:space="preserve">at the </w:t>
      </w:r>
      <w:proofErr w:type="spellStart"/>
      <w:r>
        <w:t>Tenborg</w:t>
      </w:r>
      <w:proofErr w:type="spellEnd"/>
      <w:r>
        <w:t xml:space="preserve"> Center </w:t>
      </w:r>
      <w:r w:rsidR="00FF43EF" w:rsidRPr="005A09ED">
        <w:t>means so much to me. Without a doubt, the meals contribute to her ability to continue to live in her own home.</w:t>
      </w:r>
      <w:r>
        <w:t>”</w:t>
      </w:r>
      <w:r w:rsidR="009562B0">
        <w:t xml:space="preserve"> Email or call your Minnesota legislators. Tell them to pass the Omnibus Human Services bill with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562B0">
        <w:t xml:space="preserve"> million in funding for meals for frail older adults</w:t>
      </w:r>
      <w:r w:rsidR="009562B0">
        <w:rPr>
          <w:color w:val="000000"/>
        </w:rPr>
        <w:t xml:space="preserve">. Learn more at </w:t>
      </w:r>
      <w:hyperlink r:id="rId12" w:history="1">
        <w:r w:rsidR="009562B0" w:rsidRPr="00C6025A">
          <w:rPr>
            <w:rStyle w:val="Hyperlink"/>
          </w:rPr>
          <w:t>seniorservicesmn.org</w:t>
        </w:r>
      </w:hyperlink>
      <w:r w:rsidR="009562B0">
        <w:rPr>
          <w:color w:val="000000"/>
        </w:rPr>
        <w:t xml:space="preserve"> #seniors #supportseniors #mnleg </w:t>
      </w:r>
    </w:p>
    <w:p w14:paraId="1DFCE83D" w14:textId="77777777" w:rsidR="008D525D" w:rsidRPr="005A09ED" w:rsidRDefault="008D525D" w:rsidP="005A09ED"/>
    <w:p w14:paraId="1505E63F" w14:textId="77777777" w:rsidR="00FF43EF" w:rsidRPr="005A09ED" w:rsidRDefault="00FF43EF" w:rsidP="005A09ED"/>
    <w:p w14:paraId="6926673B" w14:textId="2470ED51" w:rsidR="009562B0" w:rsidRPr="003661FB" w:rsidRDefault="00FF43EF" w:rsidP="009562B0">
      <w:pPr>
        <w:rPr>
          <w:color w:val="000000"/>
        </w:rPr>
      </w:pPr>
      <w:r w:rsidRPr="005A09ED">
        <w:t>“I don’t think I could stay in my own home alone if I didn’t get Meals on Wheels. I have a hard time putting anything in or out of the oven.”</w:t>
      </w:r>
      <w:r w:rsidR="009562B0">
        <w:t xml:space="preserve"> Email or call your Minnesota legislators. Tell them to pass the Omnibus Human Services bill with </w:t>
      </w:r>
      <w:r w:rsidR="005865C7" w:rsidRPr="005865C7">
        <w:t>$</w:t>
      </w:r>
      <w:r w:rsidR="005865C7" w:rsidRPr="005865C7">
        <w:rPr>
          <w:color w:val="000000"/>
        </w:rPr>
        <w:t>3,076</w:t>
      </w:r>
      <w:r w:rsidR="009562B0">
        <w:t xml:space="preserve"> million in funding for meals for frail older adults</w:t>
      </w:r>
      <w:r w:rsidR="009562B0">
        <w:rPr>
          <w:color w:val="000000"/>
        </w:rPr>
        <w:t xml:space="preserve">. Learn more at </w:t>
      </w:r>
      <w:hyperlink r:id="rId13" w:history="1">
        <w:r w:rsidR="009562B0" w:rsidRPr="00C6025A">
          <w:rPr>
            <w:rStyle w:val="Hyperlink"/>
          </w:rPr>
          <w:t>seniorservicesmn.org</w:t>
        </w:r>
      </w:hyperlink>
      <w:r w:rsidR="009562B0">
        <w:rPr>
          <w:color w:val="000000"/>
        </w:rPr>
        <w:t xml:space="preserve"> #seniors #supportseniors #mnleg </w:t>
      </w:r>
    </w:p>
    <w:p w14:paraId="34742E5C" w14:textId="015325B8" w:rsidR="00FF43EF" w:rsidRDefault="00FF43EF" w:rsidP="005A09ED"/>
    <w:p w14:paraId="29ABD5CF" w14:textId="77777777" w:rsidR="008D525D" w:rsidRPr="005A09ED" w:rsidRDefault="008D525D" w:rsidP="005A09ED"/>
    <w:sectPr w:rsidR="008D525D" w:rsidRPr="005A09ED" w:rsidSect="00D456D3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B4A8" w14:textId="77777777" w:rsidR="003C3CB4" w:rsidRDefault="003C3CB4" w:rsidP="008D525D">
      <w:r>
        <w:separator/>
      </w:r>
    </w:p>
  </w:endnote>
  <w:endnote w:type="continuationSeparator" w:id="0">
    <w:p w14:paraId="47D4094A" w14:textId="77777777" w:rsidR="003C3CB4" w:rsidRDefault="003C3CB4" w:rsidP="008D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96954842"/>
      <w:docPartObj>
        <w:docPartGallery w:val="Page Numbers (Bottom of Page)"/>
        <w:docPartUnique/>
      </w:docPartObj>
    </w:sdtPr>
    <w:sdtContent>
      <w:p w14:paraId="62AB944B" w14:textId="17582B1D" w:rsidR="008D525D" w:rsidRDefault="008D525D" w:rsidP="00AF11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3B7F76" w14:textId="77777777" w:rsidR="008D525D" w:rsidRDefault="008D5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52660894"/>
      <w:docPartObj>
        <w:docPartGallery w:val="Page Numbers (Bottom of Page)"/>
        <w:docPartUnique/>
      </w:docPartObj>
    </w:sdtPr>
    <w:sdtContent>
      <w:p w14:paraId="45381326" w14:textId="134A1497" w:rsidR="008D525D" w:rsidRDefault="008D525D" w:rsidP="00AF11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41A9E3" w14:textId="66E3D799" w:rsidR="008D525D" w:rsidRPr="008D525D" w:rsidRDefault="008D525D">
    <w:pPr>
      <w:pStyle w:val="Footer"/>
      <w:rPr>
        <w:sz w:val="18"/>
        <w:szCs w:val="18"/>
      </w:rPr>
    </w:pPr>
    <w:r w:rsidRPr="008D525D">
      <w:rPr>
        <w:sz w:val="18"/>
        <w:szCs w:val="18"/>
      </w:rPr>
      <w:t xml:space="preserve">Senior Meals &amp; Services Coalition – </w:t>
    </w:r>
    <w:hyperlink r:id="rId1" w:history="1">
      <w:r w:rsidRPr="008D525D">
        <w:rPr>
          <w:rStyle w:val="Hyperlink"/>
          <w:sz w:val="18"/>
          <w:szCs w:val="18"/>
        </w:rPr>
        <w:t>seniorservicesmn.org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6AA0" w14:textId="77777777" w:rsidR="008D525D" w:rsidRDefault="008D525D">
    <w:pPr>
      <w:pStyle w:val="Footer"/>
      <w:rPr>
        <w:sz w:val="18"/>
        <w:szCs w:val="18"/>
      </w:rPr>
    </w:pPr>
  </w:p>
  <w:p w14:paraId="1214B9C5" w14:textId="52EA8F97" w:rsidR="008D525D" w:rsidRPr="008D525D" w:rsidRDefault="008D525D">
    <w:pPr>
      <w:pStyle w:val="Footer"/>
      <w:rPr>
        <w:sz w:val="18"/>
        <w:szCs w:val="18"/>
      </w:rPr>
    </w:pPr>
    <w:r w:rsidRPr="008D525D">
      <w:rPr>
        <w:sz w:val="18"/>
        <w:szCs w:val="18"/>
      </w:rPr>
      <w:t xml:space="preserve">Senior Meals &amp; Services Coalition – </w:t>
    </w:r>
    <w:hyperlink r:id="rId1" w:history="1">
      <w:r w:rsidRPr="008D525D">
        <w:rPr>
          <w:rStyle w:val="Hyperlink"/>
          <w:sz w:val="18"/>
          <w:szCs w:val="18"/>
        </w:rPr>
        <w:t>seniorservicesmn.org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18CF" w14:textId="77777777" w:rsidR="003C3CB4" w:rsidRDefault="003C3CB4" w:rsidP="008D525D">
      <w:r>
        <w:separator/>
      </w:r>
    </w:p>
  </w:footnote>
  <w:footnote w:type="continuationSeparator" w:id="0">
    <w:p w14:paraId="14EA8440" w14:textId="77777777" w:rsidR="003C3CB4" w:rsidRDefault="003C3CB4" w:rsidP="008D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41E7" w14:textId="205C2F48" w:rsidR="009419A3" w:rsidRDefault="009419A3" w:rsidP="009419A3">
    <w:pPr>
      <w:pStyle w:val="Header"/>
    </w:pPr>
    <w:r>
      <w:rPr>
        <w:noProof/>
        <w14:ligatures w14:val="standardContextual"/>
      </w:rPr>
      <w:drawing>
        <wp:inline distT="0" distB="0" distL="0" distR="0" wp14:anchorId="0B8E9355" wp14:editId="2001B1FC">
          <wp:extent cx="2566469" cy="687133"/>
          <wp:effectExtent l="0" t="0" r="0" b="0"/>
          <wp:docPr id="116152861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52861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936" cy="74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D"/>
    <w:rsid w:val="000056D0"/>
    <w:rsid w:val="0002416E"/>
    <w:rsid w:val="000D750F"/>
    <w:rsid w:val="0011288F"/>
    <w:rsid w:val="0013104D"/>
    <w:rsid w:val="002269CB"/>
    <w:rsid w:val="00265FB3"/>
    <w:rsid w:val="002743E1"/>
    <w:rsid w:val="002D55EB"/>
    <w:rsid w:val="003514A3"/>
    <w:rsid w:val="003661FB"/>
    <w:rsid w:val="003C3CB4"/>
    <w:rsid w:val="005865C7"/>
    <w:rsid w:val="005A09ED"/>
    <w:rsid w:val="005A5182"/>
    <w:rsid w:val="006667DD"/>
    <w:rsid w:val="007549AB"/>
    <w:rsid w:val="007D428C"/>
    <w:rsid w:val="008455BB"/>
    <w:rsid w:val="008D525D"/>
    <w:rsid w:val="00940C21"/>
    <w:rsid w:val="009419A3"/>
    <w:rsid w:val="009562B0"/>
    <w:rsid w:val="009C312C"/>
    <w:rsid w:val="009E427D"/>
    <w:rsid w:val="009E4DF8"/>
    <w:rsid w:val="00A345DE"/>
    <w:rsid w:val="00A413AB"/>
    <w:rsid w:val="00A7196E"/>
    <w:rsid w:val="00B01E20"/>
    <w:rsid w:val="00B779AC"/>
    <w:rsid w:val="00BD046D"/>
    <w:rsid w:val="00C0346D"/>
    <w:rsid w:val="00C6025A"/>
    <w:rsid w:val="00D456D3"/>
    <w:rsid w:val="00D77F53"/>
    <w:rsid w:val="00D82CDB"/>
    <w:rsid w:val="00DC0FD7"/>
    <w:rsid w:val="00DD7780"/>
    <w:rsid w:val="00E11902"/>
    <w:rsid w:val="00E36C48"/>
    <w:rsid w:val="00EA39AA"/>
    <w:rsid w:val="00F76092"/>
    <w:rsid w:val="00FB6DCA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33AFF"/>
  <w15:chartTrackingRefBased/>
  <w15:docId w15:val="{E4367362-33E8-0443-801E-5145058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5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0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0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0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0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0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0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6667DD"/>
    <w:pPr>
      <w:spacing w:after="240"/>
    </w:pPr>
    <w:rPr>
      <w:rFonts w:ascii="Calibri" w:hAnsi="Calibri" w:cs="Calibri"/>
      <w:kern w:val="2"/>
      <w:shd w:val="clear" w:color="auto" w:fill="FFFFFF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3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0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04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04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0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104D"/>
    <w:rPr>
      <w:b/>
      <w:bCs/>
    </w:rPr>
  </w:style>
  <w:style w:type="character" w:customStyle="1" w:styleId="apple-converted-space">
    <w:name w:val="apple-converted-space"/>
    <w:basedOn w:val="DefaultParagraphFont"/>
    <w:rsid w:val="0013104D"/>
  </w:style>
  <w:style w:type="character" w:styleId="Hyperlink">
    <w:name w:val="Hyperlink"/>
    <w:basedOn w:val="DefaultParagraphFont"/>
    <w:uiPriority w:val="99"/>
    <w:unhideWhenUsed/>
    <w:rsid w:val="001310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5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5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5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D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servicesmn.org/" TargetMode="External"/><Relationship Id="rId13" Type="http://schemas.openxmlformats.org/officeDocument/2006/relationships/hyperlink" Target="https://seniorservicesmn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niorservicesmn.org/" TargetMode="External"/><Relationship Id="rId12" Type="http://schemas.openxmlformats.org/officeDocument/2006/relationships/hyperlink" Target="https://seniorservicesmn.org/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eniorservicesmn.org/" TargetMode="External"/><Relationship Id="rId11" Type="http://schemas.openxmlformats.org/officeDocument/2006/relationships/hyperlink" Target="https://seniorservicesmn.org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seniorservicesmn.or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niorservicesmn.org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niorservicesmn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seniorservicesm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Roles</dc:creator>
  <cp:keywords/>
  <dc:description/>
  <cp:lastModifiedBy>Julie Roles</cp:lastModifiedBy>
  <cp:revision>6</cp:revision>
  <dcterms:created xsi:type="dcterms:W3CDTF">2025-04-15T18:52:00Z</dcterms:created>
  <dcterms:modified xsi:type="dcterms:W3CDTF">2025-04-17T02:09:00Z</dcterms:modified>
</cp:coreProperties>
</file>